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E" w:rsidRPr="00A97EDF" w:rsidRDefault="007D4B0E" w:rsidP="007D4B0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7EDF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7D4B0E" w:rsidRPr="00A97EDF" w:rsidRDefault="007D4B0E" w:rsidP="007D4B0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7EDF">
        <w:rPr>
          <w:rFonts w:eastAsiaTheme="minorHAnsi"/>
          <w:b/>
          <w:sz w:val="28"/>
          <w:szCs w:val="28"/>
          <w:lang w:eastAsia="en-US"/>
        </w:rPr>
        <w:t>Майорская средняя общеобразовательная школа</w:t>
      </w:r>
    </w:p>
    <w:p w:rsidR="007D4B0E" w:rsidRPr="00A97EDF" w:rsidRDefault="007D4B0E" w:rsidP="007D4B0E">
      <w:pPr>
        <w:jc w:val="center"/>
        <w:rPr>
          <w:sz w:val="28"/>
          <w:szCs w:val="28"/>
        </w:rPr>
      </w:pPr>
    </w:p>
    <w:p w:rsidR="007D4B0E" w:rsidRPr="00A97EDF" w:rsidRDefault="007D4B0E" w:rsidP="007D4B0E">
      <w:pPr>
        <w:jc w:val="center"/>
        <w:rPr>
          <w:b/>
          <w:sz w:val="28"/>
          <w:szCs w:val="28"/>
        </w:rPr>
      </w:pPr>
      <w:r w:rsidRPr="00A97EDF">
        <w:rPr>
          <w:b/>
          <w:sz w:val="28"/>
          <w:szCs w:val="28"/>
        </w:rPr>
        <w:t>ПЛАН</w:t>
      </w:r>
    </w:p>
    <w:p w:rsidR="007D4B0E" w:rsidRPr="00A97EDF" w:rsidRDefault="007D4B0E" w:rsidP="007D4B0E">
      <w:pPr>
        <w:jc w:val="center"/>
        <w:rPr>
          <w:b/>
          <w:sz w:val="28"/>
          <w:szCs w:val="28"/>
        </w:rPr>
      </w:pPr>
      <w:r w:rsidRPr="00A97EDF">
        <w:rPr>
          <w:b/>
          <w:sz w:val="28"/>
          <w:szCs w:val="28"/>
        </w:rPr>
        <w:t xml:space="preserve"> </w:t>
      </w:r>
      <w:proofErr w:type="gramStart"/>
      <w:r w:rsidR="00A97EDF" w:rsidRPr="00A97EDF">
        <w:rPr>
          <w:b/>
          <w:sz w:val="28"/>
          <w:szCs w:val="28"/>
        </w:rPr>
        <w:t>мероприятий</w:t>
      </w:r>
      <w:proofErr w:type="gramEnd"/>
      <w:r w:rsidR="00A97EDF" w:rsidRPr="00A97EDF">
        <w:rPr>
          <w:b/>
          <w:sz w:val="28"/>
          <w:szCs w:val="28"/>
        </w:rPr>
        <w:t>, посвященных</w:t>
      </w:r>
      <w:r w:rsidRPr="00A97EDF">
        <w:rPr>
          <w:b/>
          <w:sz w:val="28"/>
          <w:szCs w:val="28"/>
        </w:rPr>
        <w:t xml:space="preserve"> празднованию </w:t>
      </w:r>
    </w:p>
    <w:p w:rsidR="007D4B0E" w:rsidRPr="00A97EDF" w:rsidRDefault="007D4B0E" w:rsidP="007D4B0E">
      <w:pPr>
        <w:jc w:val="center"/>
        <w:rPr>
          <w:b/>
          <w:sz w:val="28"/>
          <w:szCs w:val="28"/>
        </w:rPr>
      </w:pPr>
      <w:r w:rsidRPr="00A97EDF">
        <w:rPr>
          <w:b/>
          <w:sz w:val="28"/>
          <w:szCs w:val="28"/>
        </w:rPr>
        <w:t xml:space="preserve">95-летия образования Орловского района  </w:t>
      </w:r>
    </w:p>
    <w:p w:rsidR="007D4B0E" w:rsidRPr="00A97EDF" w:rsidRDefault="007D4B0E" w:rsidP="007D4B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34"/>
        <w:gridCol w:w="3184"/>
        <w:gridCol w:w="2061"/>
      </w:tblGrid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0E" w:rsidRPr="00A97EDF" w:rsidRDefault="007D4B0E" w:rsidP="00890E5F">
            <w:pPr>
              <w:jc w:val="center"/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№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0E" w:rsidRPr="00A97EDF" w:rsidRDefault="007D4B0E" w:rsidP="00890E5F">
            <w:pPr>
              <w:jc w:val="center"/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0E" w:rsidRPr="00A97EDF" w:rsidRDefault="007D4B0E" w:rsidP="00890E5F">
            <w:pPr>
              <w:jc w:val="center"/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Дата проведения</w:t>
            </w:r>
          </w:p>
          <w:p w:rsidR="007D4B0E" w:rsidRPr="00A97EDF" w:rsidRDefault="007D4B0E" w:rsidP="00890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>
            <w:pPr>
              <w:spacing w:after="160" w:line="259" w:lineRule="auto"/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Ответственный</w:t>
            </w:r>
          </w:p>
          <w:p w:rsidR="007D4B0E" w:rsidRPr="00A97EDF" w:rsidRDefault="007D4B0E" w:rsidP="00890E5F">
            <w:pPr>
              <w:jc w:val="center"/>
              <w:rPr>
                <w:sz w:val="28"/>
                <w:szCs w:val="28"/>
              </w:rPr>
            </w:pP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Проведение тематического классного часа, посвященного освобождению Орловского района от немецко-фашистских захватчиков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11.01.2019г.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Участие в митинге, посвященном освобождению Орловского района от немецко-фашистских захватчиков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14.01.2019г.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Заместитель директора по ВР Кончатная Т.А.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Классный час «Равнение на земляков» -встреча с военнослужащими-земляками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15.02.2019г.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Конкурс рисунков «Люблю свой край родной»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2139E1" w:rsidP="00890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bookmarkStart w:id="0" w:name="_GoBack"/>
            <w:bookmarkEnd w:id="0"/>
            <w:r w:rsidR="007D4B0E" w:rsidRPr="00A97EDF">
              <w:rPr>
                <w:sz w:val="28"/>
                <w:szCs w:val="28"/>
              </w:rPr>
              <w:t xml:space="preserve">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Учитель ИЗО Пятницкая Н.В.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Экскурсия в заповедник «Ростовский»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Апрель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Учитель географии Рязанова Л.Е.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Благоустроим школьный двор и улицы села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Апрель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Заместитель директора по ВР Кончатная Т.А.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Благоустроим памятники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Апрель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Заместитель директора по ВР Кончатная Т.А.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Конкурс чтецов «Родная землица, тебе наш поклон»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Май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Учитель литературы Пятницкая Н.В.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Классный час «История моего района»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Сентябрь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Учитель истории Кобзева И.В.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Оформление стенда «Мой край родной»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Сентябрь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Старшая вожатая Моисейко В.Н.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Викторина «Здесь Родины моей начало»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Октябрь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Библиотекарь Мулдагалиева И.А.</w:t>
            </w:r>
          </w:p>
        </w:tc>
      </w:tr>
      <w:tr w:rsidR="007D4B0E" w:rsidRPr="00A97EDF" w:rsidTr="007D4B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12.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С днем рождения, земля Орловская!» мероприятие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890E5F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Декабрь 2019г.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0E" w:rsidRPr="00A97EDF" w:rsidRDefault="007D4B0E" w:rsidP="007D4B0E">
            <w:pPr>
              <w:rPr>
                <w:sz w:val="28"/>
                <w:szCs w:val="28"/>
              </w:rPr>
            </w:pPr>
            <w:r w:rsidRPr="00A97EDF">
              <w:rPr>
                <w:sz w:val="28"/>
                <w:szCs w:val="28"/>
              </w:rPr>
              <w:t>Заместитель директора по ВР Кончатная Т.А.</w:t>
            </w:r>
          </w:p>
        </w:tc>
      </w:tr>
    </w:tbl>
    <w:p w:rsidR="007D4B0E" w:rsidRPr="00A97EDF" w:rsidRDefault="007D4B0E" w:rsidP="007D4B0E">
      <w:pPr>
        <w:rPr>
          <w:sz w:val="28"/>
          <w:szCs w:val="28"/>
        </w:rPr>
      </w:pPr>
    </w:p>
    <w:p w:rsidR="006A3345" w:rsidRPr="00A97EDF" w:rsidRDefault="006A3345">
      <w:pPr>
        <w:rPr>
          <w:sz w:val="28"/>
          <w:szCs w:val="28"/>
        </w:rPr>
      </w:pPr>
    </w:p>
    <w:sectPr w:rsidR="006A3345" w:rsidRPr="00A9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FA"/>
    <w:rsid w:val="002139E1"/>
    <w:rsid w:val="006A3345"/>
    <w:rsid w:val="007D4B0E"/>
    <w:rsid w:val="00A97EDF"/>
    <w:rsid w:val="00D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3EE5-466E-4EA0-9BDE-32705C4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2019-01-28T05:36:00Z</cp:lastPrinted>
  <dcterms:created xsi:type="dcterms:W3CDTF">2019-01-22T09:31:00Z</dcterms:created>
  <dcterms:modified xsi:type="dcterms:W3CDTF">2019-02-07T08:26:00Z</dcterms:modified>
</cp:coreProperties>
</file>